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747" w:type="dxa"/>
        <w:tblLayout w:type="fixed"/>
        <w:tblLook w:val="04A0" w:firstRow="1" w:lastRow="0" w:firstColumn="1" w:lastColumn="0" w:noHBand="0" w:noVBand="1"/>
      </w:tblPr>
      <w:tblGrid>
        <w:gridCol w:w="648"/>
        <w:gridCol w:w="7994"/>
        <w:gridCol w:w="1105"/>
      </w:tblGrid>
      <w:tr w:rsidR="004A090A" w:rsidRPr="00835747" w14:paraId="36D7113D" w14:textId="77777777" w:rsidTr="000B19D6">
        <w:trPr>
          <w:trHeight w:val="498"/>
        </w:trPr>
        <w:tc>
          <w:tcPr>
            <w:tcW w:w="648" w:type="dxa"/>
            <w:vAlign w:val="center"/>
          </w:tcPr>
          <w:p w14:paraId="3F2810DC" w14:textId="77777777" w:rsidR="004A090A" w:rsidRPr="00835747" w:rsidRDefault="004A090A" w:rsidP="006943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835747">
              <w:rPr>
                <w:rFonts w:ascii="Arial" w:hAnsi="Arial" w:cs="Arial"/>
                <w:b/>
                <w:sz w:val="20"/>
                <w:szCs w:val="20"/>
              </w:rPr>
              <w:t>Ítem</w:t>
            </w:r>
          </w:p>
        </w:tc>
        <w:tc>
          <w:tcPr>
            <w:tcW w:w="7994" w:type="dxa"/>
            <w:vAlign w:val="center"/>
          </w:tcPr>
          <w:p w14:paraId="63447A0F" w14:textId="77777777" w:rsidR="004A090A" w:rsidRPr="00835747" w:rsidRDefault="004A090A" w:rsidP="006943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5747">
              <w:rPr>
                <w:rFonts w:ascii="Arial" w:hAnsi="Arial" w:cs="Arial"/>
                <w:b/>
                <w:sz w:val="20"/>
                <w:szCs w:val="20"/>
              </w:rPr>
              <w:t>PRIMER PAGO (DISTINTO A PAGO DE ANTICIPO)</w:t>
            </w:r>
          </w:p>
        </w:tc>
        <w:tc>
          <w:tcPr>
            <w:tcW w:w="1105" w:type="dxa"/>
            <w:vAlign w:val="center"/>
          </w:tcPr>
          <w:p w14:paraId="550B8AC2" w14:textId="77777777" w:rsidR="004A090A" w:rsidRPr="00835747" w:rsidRDefault="004A090A" w:rsidP="006943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5747">
              <w:rPr>
                <w:rFonts w:ascii="Arial" w:hAnsi="Arial" w:cs="Arial"/>
                <w:b/>
                <w:sz w:val="20"/>
                <w:szCs w:val="20"/>
              </w:rPr>
              <w:t>No. De Folio</w:t>
            </w:r>
          </w:p>
        </w:tc>
      </w:tr>
      <w:tr w:rsidR="000B19D6" w:rsidRPr="00835747" w14:paraId="6499E358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73BD260D" w14:textId="77777777" w:rsidR="000B19D6" w:rsidRPr="00835747" w:rsidRDefault="000B19D6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94" w:type="dxa"/>
          </w:tcPr>
          <w:p w14:paraId="3A69B935" w14:textId="77777777" w:rsidR="000B19D6" w:rsidRPr="00835747" w:rsidRDefault="000B19D6" w:rsidP="000B19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Certificación de pago original. Formato PA-GA-5-FOR-24.</w:t>
            </w:r>
          </w:p>
          <w:p w14:paraId="04F30318" w14:textId="77777777" w:rsidR="000B19D6" w:rsidRPr="00835747" w:rsidRDefault="000B19D6" w:rsidP="000B19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Nota: tener en cuenta si en este formato marcó que SI recibió anticipo que se debe amortizar parcial o total el valor recibido.</w:t>
            </w:r>
          </w:p>
        </w:tc>
        <w:tc>
          <w:tcPr>
            <w:tcW w:w="1105" w:type="dxa"/>
          </w:tcPr>
          <w:p w14:paraId="79CA6537" w14:textId="6537F20F" w:rsidR="000B19D6" w:rsidRPr="00835747" w:rsidRDefault="000B19D6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A5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0B19D6" w:rsidRPr="00835747" w14:paraId="63FA73AA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7EB38440" w14:textId="77777777" w:rsidR="000B19D6" w:rsidRPr="00835747" w:rsidRDefault="000B19D6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4" w:type="dxa"/>
          </w:tcPr>
          <w:p w14:paraId="47E590EC" w14:textId="77777777" w:rsidR="000B19D6" w:rsidRPr="00835747" w:rsidRDefault="000B19D6" w:rsidP="000B19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 planillas del personal que participa en el desarrollo y ejecución del contrato y certificación de aportes a seguridad social y parafiscales del representante legal o del revisor fiscal según aplique. Para cualquiera de los dos casos aportar afiliación a ARL por parte del Contratista y pago por este concepto a trabajadores que laboren por orden de servicios o por honorarios.</w:t>
            </w:r>
          </w:p>
        </w:tc>
        <w:tc>
          <w:tcPr>
            <w:tcW w:w="1105" w:type="dxa"/>
          </w:tcPr>
          <w:p w14:paraId="02A3E0F9" w14:textId="02EC5388" w:rsidR="000B19D6" w:rsidRPr="00835747" w:rsidRDefault="000B19D6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A5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0B19D6" w:rsidRPr="00835747" w14:paraId="651FF7AF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0E56239B" w14:textId="042EEFBC" w:rsidR="000B19D6" w:rsidRPr="00835747" w:rsidRDefault="00437FAC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94" w:type="dxa"/>
          </w:tcPr>
          <w:p w14:paraId="19A0BC17" w14:textId="77777777" w:rsidR="000B19D6" w:rsidRPr="00835747" w:rsidRDefault="000B19D6" w:rsidP="000B19D6">
            <w:pPr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Acta de inicio original.</w:t>
            </w:r>
          </w:p>
        </w:tc>
        <w:tc>
          <w:tcPr>
            <w:tcW w:w="1105" w:type="dxa"/>
          </w:tcPr>
          <w:p w14:paraId="465C7C79" w14:textId="71904892" w:rsidR="000B19D6" w:rsidRPr="00835747" w:rsidRDefault="000B19D6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A5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0B19D6" w:rsidRPr="00835747" w14:paraId="0108DFEA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166DEA97" w14:textId="17AFB912" w:rsidR="000B19D6" w:rsidRPr="00835747" w:rsidRDefault="00437FAC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94" w:type="dxa"/>
          </w:tcPr>
          <w:p w14:paraId="11CD598E" w14:textId="77777777" w:rsidR="000B19D6" w:rsidRPr="00835747" w:rsidRDefault="000B19D6" w:rsidP="000B19D6">
            <w:pPr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Informe de actividades original. El registro fotográfico de la ejecución de la obra reposará en la dependencia del supervisor.</w:t>
            </w:r>
          </w:p>
        </w:tc>
        <w:tc>
          <w:tcPr>
            <w:tcW w:w="1105" w:type="dxa"/>
          </w:tcPr>
          <w:p w14:paraId="0DF166FE" w14:textId="0B536461" w:rsidR="000B19D6" w:rsidRPr="00835747" w:rsidRDefault="000B19D6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A5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0B19D6" w:rsidRPr="00835747" w14:paraId="03629968" w14:textId="77777777" w:rsidTr="005C5778">
        <w:trPr>
          <w:trHeight w:val="285"/>
        </w:trPr>
        <w:tc>
          <w:tcPr>
            <w:tcW w:w="648" w:type="dxa"/>
            <w:vAlign w:val="center"/>
          </w:tcPr>
          <w:p w14:paraId="4C82CBFB" w14:textId="4B5B9CBD" w:rsidR="000B19D6" w:rsidRPr="00835747" w:rsidRDefault="00437FAC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994" w:type="dxa"/>
          </w:tcPr>
          <w:p w14:paraId="50D829F6" w14:textId="77777777" w:rsidR="000B19D6" w:rsidRPr="00835747" w:rsidRDefault="000B19D6" w:rsidP="000B19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 xml:space="preserve">Informe del supervisor de contrato. Formato PA-GA5-FOR-46. (Aplica para todo tipo de obras de mayor y menor cuantía). </w:t>
            </w:r>
          </w:p>
        </w:tc>
        <w:tc>
          <w:tcPr>
            <w:tcW w:w="1105" w:type="dxa"/>
          </w:tcPr>
          <w:p w14:paraId="0FCE9624" w14:textId="0ECFBED7" w:rsidR="000B19D6" w:rsidRPr="00835747" w:rsidRDefault="000B19D6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A5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0B19D6" w:rsidRPr="00835747" w14:paraId="73073284" w14:textId="77777777" w:rsidTr="005C5778">
        <w:trPr>
          <w:trHeight w:val="285"/>
        </w:trPr>
        <w:tc>
          <w:tcPr>
            <w:tcW w:w="648" w:type="dxa"/>
            <w:vAlign w:val="center"/>
          </w:tcPr>
          <w:p w14:paraId="78A3D257" w14:textId="1498D727" w:rsidR="000B19D6" w:rsidRPr="00835747" w:rsidRDefault="00437FAC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994" w:type="dxa"/>
          </w:tcPr>
          <w:p w14:paraId="3FC95036" w14:textId="77777777" w:rsidR="000B19D6" w:rsidRPr="00835747" w:rsidRDefault="000B19D6" w:rsidP="000B19D6">
            <w:pPr>
              <w:tabs>
                <w:tab w:val="left" w:pos="1085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 xml:space="preserve">Informe del Interventor del contrato cuando el objeto contratado constituya una interventoría de la obra que incluya conclusiones, recomendaciones y sugerencias finales que deberá tener en cuenta la Universidad.  </w:t>
            </w:r>
          </w:p>
        </w:tc>
        <w:tc>
          <w:tcPr>
            <w:tcW w:w="1105" w:type="dxa"/>
          </w:tcPr>
          <w:p w14:paraId="29170428" w14:textId="52D8EBA9" w:rsidR="000B19D6" w:rsidRPr="00835747" w:rsidRDefault="000B19D6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A5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37FAC" w:rsidRPr="00835747" w14:paraId="1E87FC54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7629F6CC" w14:textId="4682BA80" w:rsidR="00437FAC" w:rsidRPr="00835747" w:rsidRDefault="00437FAC" w:rsidP="00437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994" w:type="dxa"/>
          </w:tcPr>
          <w:p w14:paraId="3D73BB73" w14:textId="5C64FAC5" w:rsidR="00437FAC" w:rsidRPr="00835747" w:rsidRDefault="00437FAC" w:rsidP="00437FAC">
            <w:pPr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 xml:space="preserve">Factura electrónica (cuando aplique) </w:t>
            </w:r>
            <w:r>
              <w:rPr>
                <w:rFonts w:ascii="Arial" w:hAnsi="Arial" w:cs="Arial"/>
                <w:sz w:val="20"/>
                <w:szCs w:val="20"/>
              </w:rPr>
              <w:t>correo de facturación:</w:t>
            </w:r>
            <w:r w:rsidRPr="00D4112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Pr="00D81494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</w:p>
        </w:tc>
        <w:tc>
          <w:tcPr>
            <w:tcW w:w="1105" w:type="dxa"/>
          </w:tcPr>
          <w:p w14:paraId="1BEAECB7" w14:textId="2BF58E80" w:rsidR="00437FAC" w:rsidRPr="00835747" w:rsidRDefault="00437FAC" w:rsidP="00437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A5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0B19D6" w:rsidRPr="00835747" w14:paraId="5749E41F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61E7DFCE" w14:textId="20399758" w:rsidR="000B19D6" w:rsidRPr="00835747" w:rsidRDefault="00437FAC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994" w:type="dxa"/>
          </w:tcPr>
          <w:p w14:paraId="1781D202" w14:textId="15C7AD2B" w:rsidR="000B19D6" w:rsidRPr="00835747" w:rsidRDefault="000B19D6" w:rsidP="000B19D6">
            <w:pPr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Acta de recibo parcial de obra originales con sus respectivas memorias de cantidades</w:t>
            </w:r>
            <w:r w:rsidR="00294AD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6A6246FA" w14:textId="76220630" w:rsidR="000B19D6" w:rsidRPr="00835747" w:rsidRDefault="000B19D6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A5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0B19D6" w:rsidRPr="00835747" w14:paraId="03039A2C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48C16A67" w14:textId="5C6FD273" w:rsidR="000B19D6" w:rsidRPr="00835747" w:rsidRDefault="00437FAC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994" w:type="dxa"/>
          </w:tcPr>
          <w:p w14:paraId="3F1BD5E6" w14:textId="284B0C69" w:rsidR="000B19D6" w:rsidRPr="00835747" w:rsidRDefault="000B19D6" w:rsidP="000B19D6">
            <w:pPr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Acta de modificación, acta de fijación de ítems no previstos y acta de justificación de ítems no previstos originales</w:t>
            </w:r>
            <w:r w:rsidR="00294AD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29E9A249" w14:textId="4A4D63AB" w:rsidR="000B19D6" w:rsidRPr="00835747" w:rsidRDefault="000B19D6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A5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0B19D6" w:rsidRPr="00835747" w14:paraId="64EE8FEB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3C3E40AF" w14:textId="76664545" w:rsidR="000B19D6" w:rsidRPr="00835747" w:rsidRDefault="00437FAC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994" w:type="dxa"/>
          </w:tcPr>
          <w:p w14:paraId="3B4443FB" w14:textId="6227DE0D" w:rsidR="000B19D6" w:rsidRPr="00835747" w:rsidRDefault="000B19D6" w:rsidP="000B19D6">
            <w:pPr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Informe del Interventor del contrato cuando aplique</w:t>
            </w:r>
            <w:r w:rsidR="00294AD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44F0CCD3" w14:textId="15F57C94" w:rsidR="000B19D6" w:rsidRPr="00835747" w:rsidRDefault="000B19D6" w:rsidP="000B19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A5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835747" w:rsidRPr="00835747" w14:paraId="00D28F61" w14:textId="77777777" w:rsidTr="00835747">
        <w:trPr>
          <w:trHeight w:val="492"/>
        </w:trPr>
        <w:tc>
          <w:tcPr>
            <w:tcW w:w="9747" w:type="dxa"/>
            <w:gridSpan w:val="3"/>
            <w:vAlign w:val="center"/>
          </w:tcPr>
          <w:p w14:paraId="2FAFA826" w14:textId="77777777" w:rsidR="00835747" w:rsidRPr="00835747" w:rsidRDefault="00835747" w:rsidP="008357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5747">
              <w:rPr>
                <w:rFonts w:ascii="Arial" w:hAnsi="Arial" w:cs="Arial"/>
                <w:b/>
                <w:sz w:val="20"/>
                <w:szCs w:val="20"/>
              </w:rPr>
              <w:t xml:space="preserve">PAGOS INTERMEDIOS </w:t>
            </w:r>
          </w:p>
        </w:tc>
      </w:tr>
      <w:tr w:rsidR="00B413C8" w:rsidRPr="00835747" w14:paraId="0456D93F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28D319FD" w14:textId="77777777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94" w:type="dxa"/>
          </w:tcPr>
          <w:p w14:paraId="4598B6A8" w14:textId="2F6701C9" w:rsidR="00B413C8" w:rsidRPr="00835747" w:rsidRDefault="00B413C8" w:rsidP="00B413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 1</w:t>
            </w:r>
            <w:r w:rsidR="00F9302F">
              <w:rPr>
                <w:rFonts w:ascii="Arial" w:hAnsi="Arial" w:cs="Arial"/>
                <w:sz w:val="20"/>
                <w:szCs w:val="20"/>
              </w:rPr>
              <w:t>) Certificación</w:t>
            </w:r>
            <w:r w:rsidR="008B19EE">
              <w:rPr>
                <w:rFonts w:ascii="Arial" w:hAnsi="Arial" w:cs="Arial"/>
                <w:sz w:val="20"/>
                <w:szCs w:val="20"/>
              </w:rPr>
              <w:t xml:space="preserve"> de pago original</w:t>
            </w:r>
            <w:r w:rsidRPr="00835747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  <w:p w14:paraId="0EA435C5" w14:textId="46CC6473" w:rsidR="00B413C8" w:rsidRPr="00835747" w:rsidRDefault="00B413C8" w:rsidP="00B413C8">
            <w:pPr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Nota: tener en cuenta si en este formato marcó que SI recibió anticipo que se debe amortizar parcial o total el valor recibido</w:t>
            </w:r>
            <w:r w:rsidR="0005176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4CAF838F" w14:textId="71C55E7D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1D80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77213702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12D906A1" w14:textId="77777777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4" w:type="dxa"/>
          </w:tcPr>
          <w:p w14:paraId="2ADFFF91" w14:textId="77777777" w:rsidR="00B413C8" w:rsidRPr="00835747" w:rsidRDefault="00B413C8" w:rsidP="00051766">
            <w:pPr>
              <w:tabs>
                <w:tab w:val="left" w:pos="26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 planillas del personal que participa en el desarrollo y ejecución del contrato y certificación de aportes a seguridad social y parafiscales del representante legal o del revisor fiscal según aplique. Para cualquiera de los dos casos aportar afiliación a ARL por parte del Contratista y pago por este concepto a trabajadores que laboren por orden de servicios o por honorarios.</w:t>
            </w:r>
          </w:p>
        </w:tc>
        <w:tc>
          <w:tcPr>
            <w:tcW w:w="1105" w:type="dxa"/>
          </w:tcPr>
          <w:p w14:paraId="62A5364E" w14:textId="573A5C3F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1D80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238B6B6F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3B42B1E2" w14:textId="3489161B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94" w:type="dxa"/>
          </w:tcPr>
          <w:p w14:paraId="08AEF702" w14:textId="77777777" w:rsidR="00B413C8" w:rsidRPr="00835747" w:rsidRDefault="00B413C8" w:rsidP="00B413C8">
            <w:pPr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Acta de recibo parcial de obra originales con sus respectivas memorias de cantidades.</w:t>
            </w:r>
          </w:p>
        </w:tc>
        <w:tc>
          <w:tcPr>
            <w:tcW w:w="1105" w:type="dxa"/>
          </w:tcPr>
          <w:p w14:paraId="3B46BB47" w14:textId="7B180B6A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1D80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690FB70D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36A55698" w14:textId="0A21EB72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94" w:type="dxa"/>
          </w:tcPr>
          <w:p w14:paraId="7FF7D3D1" w14:textId="77777777" w:rsidR="00B413C8" w:rsidRPr="00835747" w:rsidRDefault="00B413C8" w:rsidP="00B413C8">
            <w:pPr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Acta de modificación, acta de fijación de ítems no previstos y acta de justificación de ítems no previstos originales.</w:t>
            </w:r>
          </w:p>
        </w:tc>
        <w:tc>
          <w:tcPr>
            <w:tcW w:w="1105" w:type="dxa"/>
          </w:tcPr>
          <w:p w14:paraId="6185E785" w14:textId="5A8AC558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1D80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48E6698B" w14:textId="77777777" w:rsidTr="00CB52F1">
        <w:trPr>
          <w:trHeight w:val="285"/>
        </w:trPr>
        <w:tc>
          <w:tcPr>
            <w:tcW w:w="648" w:type="dxa"/>
            <w:vAlign w:val="center"/>
          </w:tcPr>
          <w:p w14:paraId="1AEE507B" w14:textId="52521B87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994" w:type="dxa"/>
          </w:tcPr>
          <w:p w14:paraId="43924198" w14:textId="77777777" w:rsidR="00B413C8" w:rsidRPr="00835747" w:rsidRDefault="00B413C8" w:rsidP="00B413C8">
            <w:pPr>
              <w:tabs>
                <w:tab w:val="left" w:pos="2667"/>
              </w:tabs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Informe de actividades original. El registro fotográfico de la ejecución de la obra reposará en la dependencia del supervisor.</w:t>
            </w:r>
          </w:p>
        </w:tc>
        <w:tc>
          <w:tcPr>
            <w:tcW w:w="1105" w:type="dxa"/>
          </w:tcPr>
          <w:p w14:paraId="5CEB45EC" w14:textId="57F7D660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1D80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53DADE11" w14:textId="77777777" w:rsidTr="00CB52F1">
        <w:trPr>
          <w:trHeight w:val="285"/>
        </w:trPr>
        <w:tc>
          <w:tcPr>
            <w:tcW w:w="648" w:type="dxa"/>
            <w:vAlign w:val="center"/>
          </w:tcPr>
          <w:p w14:paraId="4A6BC82C" w14:textId="32F6DCD7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994" w:type="dxa"/>
          </w:tcPr>
          <w:p w14:paraId="23EB0F30" w14:textId="77777777" w:rsidR="00B413C8" w:rsidRPr="00835747" w:rsidRDefault="00B413C8" w:rsidP="00B413C8">
            <w:pPr>
              <w:tabs>
                <w:tab w:val="left" w:pos="2667"/>
              </w:tabs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Informe del supervisor de contrato. Formato PA-GA5-FOR-46. (Aplica para todo tipo de obras de mayor y menor cuantía).</w:t>
            </w:r>
          </w:p>
        </w:tc>
        <w:tc>
          <w:tcPr>
            <w:tcW w:w="1105" w:type="dxa"/>
          </w:tcPr>
          <w:p w14:paraId="0BB257B1" w14:textId="3724C6A4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1D80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835747" w:rsidRPr="00835747" w14:paraId="7BE067EA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0E8617EF" w14:textId="11AE719A" w:rsidR="00835747" w:rsidRPr="00835747" w:rsidRDefault="00437FAC" w:rsidP="00835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994" w:type="dxa"/>
          </w:tcPr>
          <w:p w14:paraId="4950D290" w14:textId="77777777" w:rsidR="00835747" w:rsidRPr="00835747" w:rsidRDefault="00835747" w:rsidP="00835747">
            <w:pPr>
              <w:tabs>
                <w:tab w:val="left" w:pos="26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 xml:space="preserve">Informe del Interventor del contrato cuando el objeto contratado constituya una interventoría de la obra que incluya conclusiones, recomendaciones y sugerencias finales que deberá tener en cuenta la Universidad.  </w:t>
            </w:r>
          </w:p>
        </w:tc>
        <w:tc>
          <w:tcPr>
            <w:tcW w:w="1105" w:type="dxa"/>
            <w:vAlign w:val="center"/>
          </w:tcPr>
          <w:p w14:paraId="3CAAB4A1" w14:textId="18E54877" w:rsidR="00835747" w:rsidRPr="00835747" w:rsidRDefault="00B413C8" w:rsidP="00835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A5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835747" w:rsidRPr="00835747" w14:paraId="488F7056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1DF2912A" w14:textId="09E53AAC" w:rsidR="00835747" w:rsidRPr="00835747" w:rsidRDefault="00437FAC" w:rsidP="00835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7994" w:type="dxa"/>
          </w:tcPr>
          <w:p w14:paraId="09F3A098" w14:textId="095AD627" w:rsidR="00835747" w:rsidRPr="00835747" w:rsidRDefault="00437FAC" w:rsidP="00835747">
            <w:pPr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 xml:space="preserve">Factura electrónica (cuando aplique) </w:t>
            </w:r>
            <w:r>
              <w:rPr>
                <w:rFonts w:ascii="Arial" w:hAnsi="Arial" w:cs="Arial"/>
                <w:sz w:val="20"/>
                <w:szCs w:val="20"/>
              </w:rPr>
              <w:t>correo de facturación:</w:t>
            </w:r>
            <w:r w:rsidRPr="00D4112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Pr="00D81494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</w:p>
        </w:tc>
        <w:tc>
          <w:tcPr>
            <w:tcW w:w="1105" w:type="dxa"/>
          </w:tcPr>
          <w:p w14:paraId="62649AB1" w14:textId="06A5AC8D" w:rsidR="00835747" w:rsidRPr="00835747" w:rsidRDefault="00B413C8" w:rsidP="00835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A5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835747" w:rsidRPr="00835747" w14:paraId="202DB4F1" w14:textId="77777777" w:rsidTr="005C76A7">
        <w:trPr>
          <w:trHeight w:val="518"/>
        </w:trPr>
        <w:tc>
          <w:tcPr>
            <w:tcW w:w="9747" w:type="dxa"/>
            <w:gridSpan w:val="3"/>
            <w:vAlign w:val="center"/>
          </w:tcPr>
          <w:p w14:paraId="6EAA8E9B" w14:textId="77777777" w:rsidR="00835747" w:rsidRPr="00835747" w:rsidRDefault="00835747" w:rsidP="008357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5747">
              <w:rPr>
                <w:rFonts w:ascii="Arial" w:hAnsi="Arial" w:cs="Arial"/>
                <w:b/>
                <w:sz w:val="20"/>
                <w:szCs w:val="20"/>
              </w:rPr>
              <w:t xml:space="preserve">PAGO FINAL </w:t>
            </w:r>
          </w:p>
        </w:tc>
      </w:tr>
      <w:tr w:rsidR="00B413C8" w:rsidRPr="00835747" w14:paraId="3C90DC15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148332EE" w14:textId="77777777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94" w:type="dxa"/>
          </w:tcPr>
          <w:p w14:paraId="0845A2D7" w14:textId="5834D5CF" w:rsidR="00B413C8" w:rsidRPr="00835747" w:rsidRDefault="00F9302F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(1) Certificación</w:t>
            </w:r>
            <w:r w:rsidR="008B19EE">
              <w:rPr>
                <w:rFonts w:ascii="Arial" w:hAnsi="Arial" w:cs="Arial"/>
                <w:sz w:val="20"/>
                <w:szCs w:val="20"/>
              </w:rPr>
              <w:t xml:space="preserve"> de pago original</w:t>
            </w:r>
            <w:r w:rsidR="00B413C8" w:rsidRPr="00835747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  <w:p w14:paraId="7284C56E" w14:textId="2A36736F" w:rsidR="00B413C8" w:rsidRPr="00835747" w:rsidRDefault="00B413C8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Nota: tener en cuenta si en este formato marcó que SI recibió anticipo que se debe amortizar parcial o total el valor recibido</w:t>
            </w:r>
            <w:r w:rsidR="0005176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6A96F70F" w14:textId="4CC3D864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1394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492E03DB" w14:textId="77777777" w:rsidTr="00835747">
        <w:trPr>
          <w:trHeight w:val="270"/>
        </w:trPr>
        <w:tc>
          <w:tcPr>
            <w:tcW w:w="648" w:type="dxa"/>
            <w:vAlign w:val="center"/>
          </w:tcPr>
          <w:p w14:paraId="1C57DF1B" w14:textId="77777777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4" w:type="dxa"/>
          </w:tcPr>
          <w:p w14:paraId="7216E19A" w14:textId="77777777" w:rsidR="00B413C8" w:rsidRPr="00835747" w:rsidRDefault="00B413C8" w:rsidP="000517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 planillas del personal que participa en el desarrollo y ejecución del contrato y certificación de aportes a seguridad social y parafiscales del representante legal o del revisor fiscal según aplique. Para cualquiera de los dos casos aportar afiliación a ARL por parte del Contratista y pago por este concepto a trabajadores que laboren por orden de servicios o por honorarios.</w:t>
            </w:r>
          </w:p>
        </w:tc>
        <w:tc>
          <w:tcPr>
            <w:tcW w:w="1105" w:type="dxa"/>
          </w:tcPr>
          <w:p w14:paraId="2792E37D" w14:textId="1A9534C5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1394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27F1EF52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54BF06BB" w14:textId="0CC53114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94" w:type="dxa"/>
          </w:tcPr>
          <w:p w14:paraId="3F722932" w14:textId="4EE821B4" w:rsidR="00B413C8" w:rsidRPr="00835747" w:rsidRDefault="00B413C8" w:rsidP="008B19EE">
            <w:pPr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</w:t>
            </w:r>
            <w:r w:rsidR="008B19EE">
              <w:rPr>
                <w:rFonts w:ascii="Arial" w:hAnsi="Arial" w:cs="Arial"/>
                <w:sz w:val="20"/>
                <w:szCs w:val="20"/>
              </w:rPr>
              <w:t>1) Acta de liquidación original</w:t>
            </w:r>
            <w:r w:rsidRPr="00835747">
              <w:rPr>
                <w:rFonts w:ascii="Arial" w:hAnsi="Arial" w:cs="Arial"/>
                <w:sz w:val="20"/>
                <w:szCs w:val="20"/>
              </w:rPr>
              <w:t>. Formato PA-GA-5-FOR-36.</w:t>
            </w:r>
          </w:p>
        </w:tc>
        <w:tc>
          <w:tcPr>
            <w:tcW w:w="1105" w:type="dxa"/>
          </w:tcPr>
          <w:p w14:paraId="19A34745" w14:textId="11B5518A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1394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70AFF91C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0776DAAF" w14:textId="03F89061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94" w:type="dxa"/>
          </w:tcPr>
          <w:p w14:paraId="75B02065" w14:textId="77777777" w:rsidR="00B413C8" w:rsidRPr="00835747" w:rsidRDefault="00B413C8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Acta de recibo final de obra originales con sus respectivas memorias de cantidades.</w:t>
            </w:r>
          </w:p>
        </w:tc>
        <w:tc>
          <w:tcPr>
            <w:tcW w:w="1105" w:type="dxa"/>
          </w:tcPr>
          <w:p w14:paraId="00D7C512" w14:textId="203E0C8A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1394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3ED2D675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29F4A282" w14:textId="71C790FB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994" w:type="dxa"/>
          </w:tcPr>
          <w:p w14:paraId="290B137E" w14:textId="05F73322" w:rsidR="00B413C8" w:rsidRPr="00835747" w:rsidRDefault="00B413C8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Acta de modificación, acta de fijación de ítems no previstos y acta de justificación de ítems no previstos originales</w:t>
            </w:r>
            <w:r w:rsidR="0005176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28F7A071" w14:textId="0362601E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1394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56293811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397A2451" w14:textId="1011F2C9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994" w:type="dxa"/>
          </w:tcPr>
          <w:p w14:paraId="1DCFFACA" w14:textId="77777777" w:rsidR="00B413C8" w:rsidRPr="00835747" w:rsidRDefault="00B413C8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Informe de actividades del contratista en original. El registro fotográfico de la ejecución de la obra reposará en la dependencia del supervisor.</w:t>
            </w:r>
          </w:p>
        </w:tc>
        <w:tc>
          <w:tcPr>
            <w:tcW w:w="1105" w:type="dxa"/>
          </w:tcPr>
          <w:p w14:paraId="4ED4D62C" w14:textId="65AD4C83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1394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0F2EC98D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0658B51A" w14:textId="1B9BB767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994" w:type="dxa"/>
          </w:tcPr>
          <w:p w14:paraId="14286085" w14:textId="77777777" w:rsidR="00B413C8" w:rsidRPr="00835747" w:rsidRDefault="00B413C8" w:rsidP="00B413C8">
            <w:pPr>
              <w:tabs>
                <w:tab w:val="left" w:pos="26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Informe del supervisor de contrato. Formato PA-GA5-FOR-46. (Aplica para todo tipo de obras de mayor y menor cuantía).</w:t>
            </w:r>
          </w:p>
        </w:tc>
        <w:tc>
          <w:tcPr>
            <w:tcW w:w="1105" w:type="dxa"/>
          </w:tcPr>
          <w:p w14:paraId="6C0B7906" w14:textId="45C28151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1394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835747" w:rsidRPr="00835747" w14:paraId="06DDEE2B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10F6EF22" w14:textId="3FD7AE9A" w:rsidR="00835747" w:rsidRPr="00835747" w:rsidRDefault="00437FAC" w:rsidP="00835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994" w:type="dxa"/>
          </w:tcPr>
          <w:p w14:paraId="6C4094B6" w14:textId="77777777" w:rsidR="00835747" w:rsidRPr="00835747" w:rsidRDefault="00835747" w:rsidP="00835747">
            <w:pPr>
              <w:tabs>
                <w:tab w:val="left" w:pos="26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 xml:space="preserve">Informe del Interventor del contrato cuando el objeto contratado constituya una interventoría de la obra que incluya conclusiones, recomendaciones y sugerencias finales que deberá tener en cuenta la Universidad.  </w:t>
            </w:r>
          </w:p>
        </w:tc>
        <w:tc>
          <w:tcPr>
            <w:tcW w:w="1105" w:type="dxa"/>
          </w:tcPr>
          <w:p w14:paraId="0495EE27" w14:textId="51E7E700" w:rsidR="00835747" w:rsidRPr="00835747" w:rsidRDefault="00B413C8" w:rsidP="008357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A5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3D62B316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0B068A3E" w14:textId="50522F06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994" w:type="dxa"/>
          </w:tcPr>
          <w:p w14:paraId="2749B71B" w14:textId="77714F9A" w:rsidR="00B413C8" w:rsidRPr="00835747" w:rsidRDefault="00437FAC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 xml:space="preserve">Factura electrónica (cuando aplique) </w:t>
            </w:r>
            <w:r>
              <w:rPr>
                <w:rFonts w:ascii="Arial" w:hAnsi="Arial" w:cs="Arial"/>
                <w:sz w:val="20"/>
                <w:szCs w:val="20"/>
              </w:rPr>
              <w:t>correo de facturación:</w:t>
            </w:r>
            <w:r w:rsidRPr="00D4112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Pr="00D81494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  <w:r w:rsidR="00051766">
              <w:rPr>
                <w:rStyle w:val="Hipervnculo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52024D77" w14:textId="1699B373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8BC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791A6EB5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0E7D1934" w14:textId="25D37DFD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994" w:type="dxa"/>
          </w:tcPr>
          <w:p w14:paraId="703C9AEE" w14:textId="77777777" w:rsidR="00B413C8" w:rsidRPr="00835747" w:rsidRDefault="00B413C8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Paz y salvos originales de Ministerio de Trabajo, SENA y Comfacauca.</w:t>
            </w:r>
          </w:p>
        </w:tc>
        <w:tc>
          <w:tcPr>
            <w:tcW w:w="1105" w:type="dxa"/>
          </w:tcPr>
          <w:p w14:paraId="6010A1C2" w14:textId="2AA9B445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8BC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43AD472D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061610CA" w14:textId="1D3366D3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994" w:type="dxa"/>
          </w:tcPr>
          <w:p w14:paraId="178ED2C0" w14:textId="77777777" w:rsidR="00B413C8" w:rsidRPr="00835747" w:rsidRDefault="00B413C8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Evaluación de proveedores original. Formato PA-GA-5-FOR-39.</w:t>
            </w:r>
          </w:p>
        </w:tc>
        <w:tc>
          <w:tcPr>
            <w:tcW w:w="1105" w:type="dxa"/>
          </w:tcPr>
          <w:p w14:paraId="5D37E085" w14:textId="77A7E7EB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8BC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1CF67A1F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699062A9" w14:textId="08961CF0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994" w:type="dxa"/>
          </w:tcPr>
          <w:p w14:paraId="6325DB03" w14:textId="0AF2D2E1" w:rsidR="00B413C8" w:rsidRPr="00207A57" w:rsidRDefault="00B413C8" w:rsidP="00B413C8">
            <w:pPr>
              <w:rPr>
                <w:rFonts w:ascii="Arial" w:hAnsi="Arial" w:cs="Arial"/>
                <w:sz w:val="20"/>
                <w:szCs w:val="20"/>
              </w:rPr>
            </w:pPr>
            <w:r w:rsidRPr="00207A57">
              <w:rPr>
                <w:rFonts w:ascii="Arial" w:hAnsi="Arial" w:cs="Arial"/>
                <w:sz w:val="20"/>
                <w:szCs w:val="20"/>
              </w:rPr>
              <w:t>Aprobación de garantías actualizada por acta de recibo final de obra.</w:t>
            </w:r>
          </w:p>
        </w:tc>
        <w:tc>
          <w:tcPr>
            <w:tcW w:w="1105" w:type="dxa"/>
          </w:tcPr>
          <w:p w14:paraId="3E4FF854" w14:textId="62D48E4E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8BC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5C45CF10" w14:textId="77777777" w:rsidTr="001A64D7">
        <w:trPr>
          <w:trHeight w:val="568"/>
        </w:trPr>
        <w:tc>
          <w:tcPr>
            <w:tcW w:w="648" w:type="dxa"/>
            <w:vAlign w:val="center"/>
          </w:tcPr>
          <w:p w14:paraId="1F06A814" w14:textId="14CCDDB2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994" w:type="dxa"/>
          </w:tcPr>
          <w:p w14:paraId="5D6AD2B8" w14:textId="77777777" w:rsidR="00B413C8" w:rsidRPr="00835747" w:rsidRDefault="00B413C8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Paz y salvo por concepto de obligaciones laborales en relación con los trabajadores vinculados para la ejecución del contrato.</w:t>
            </w:r>
          </w:p>
        </w:tc>
        <w:tc>
          <w:tcPr>
            <w:tcW w:w="1105" w:type="dxa"/>
          </w:tcPr>
          <w:p w14:paraId="6622B34F" w14:textId="13663FA8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78BC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835747" w:rsidRPr="00835747" w14:paraId="6626C2F3" w14:textId="77777777" w:rsidTr="005C76A7">
        <w:trPr>
          <w:trHeight w:val="502"/>
        </w:trPr>
        <w:tc>
          <w:tcPr>
            <w:tcW w:w="9747" w:type="dxa"/>
            <w:gridSpan w:val="3"/>
            <w:vAlign w:val="center"/>
          </w:tcPr>
          <w:p w14:paraId="2134156D" w14:textId="77777777" w:rsidR="00835747" w:rsidRPr="00835747" w:rsidRDefault="00835747" w:rsidP="0083574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5747">
              <w:rPr>
                <w:rFonts w:ascii="Arial" w:hAnsi="Arial" w:cs="Arial"/>
                <w:b/>
                <w:sz w:val="20"/>
                <w:szCs w:val="20"/>
              </w:rPr>
              <w:t>CONTRATOS CANCELADOS MEDIANTE ÚNICO PAGO</w:t>
            </w:r>
          </w:p>
        </w:tc>
      </w:tr>
      <w:tr w:rsidR="00B413C8" w:rsidRPr="00835747" w14:paraId="177867D1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7811D8A3" w14:textId="77777777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94" w:type="dxa"/>
          </w:tcPr>
          <w:p w14:paraId="5FB0E8CA" w14:textId="7B6C8401" w:rsidR="00B413C8" w:rsidRPr="00835747" w:rsidRDefault="00B413C8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 xml:space="preserve">Un (1) </w:t>
            </w:r>
            <w:r w:rsidR="00437FAC" w:rsidRPr="00835747">
              <w:rPr>
                <w:rFonts w:ascii="Arial" w:hAnsi="Arial" w:cs="Arial"/>
                <w:sz w:val="20"/>
                <w:szCs w:val="20"/>
              </w:rPr>
              <w:t>Certificación</w:t>
            </w:r>
            <w:r w:rsidR="008B19EE">
              <w:rPr>
                <w:rFonts w:ascii="Arial" w:hAnsi="Arial" w:cs="Arial"/>
                <w:sz w:val="20"/>
                <w:szCs w:val="20"/>
              </w:rPr>
              <w:t xml:space="preserve"> de pago original</w:t>
            </w:r>
            <w:r w:rsidRPr="00835747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  <w:p w14:paraId="20DF65BA" w14:textId="5107C63F" w:rsidR="00B413C8" w:rsidRPr="00835747" w:rsidRDefault="00B413C8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Nota: tener en cuenta si en este formato marcó que SI recibió anticipo que se debe amortizar parcial o total el valor recibido</w:t>
            </w:r>
            <w:r w:rsidR="0005176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54E49F7" w14:textId="66D3C8D2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5A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5F1DF5CE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013383AA" w14:textId="77777777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94" w:type="dxa"/>
          </w:tcPr>
          <w:p w14:paraId="304EAFDB" w14:textId="77777777" w:rsidR="00B413C8" w:rsidRPr="00835747" w:rsidRDefault="00B413C8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 planillas del personal que participa en el desarrollo y ejecución del contrato y certificación de aportes a seguridad social y parafiscales del representante legal o del revisor fiscal según aplique. Para cualquiera de los dos casos aportar afiliación a ARL por parte del Contratista y pago por este concepto a trabajadores que laboren por orden de servicios o por honorarios.</w:t>
            </w:r>
          </w:p>
        </w:tc>
        <w:tc>
          <w:tcPr>
            <w:tcW w:w="1105" w:type="dxa"/>
          </w:tcPr>
          <w:p w14:paraId="54807539" w14:textId="6191A442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5A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7B8C7917" w14:textId="77777777" w:rsidTr="00FC18EA">
        <w:trPr>
          <w:trHeight w:val="285"/>
        </w:trPr>
        <w:tc>
          <w:tcPr>
            <w:tcW w:w="648" w:type="dxa"/>
            <w:vAlign w:val="center"/>
          </w:tcPr>
          <w:p w14:paraId="7756DD32" w14:textId="4A6E5B8C" w:rsidR="00B413C8" w:rsidRPr="00835747" w:rsidRDefault="00B413C8" w:rsidP="00437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br w:type="page"/>
            </w:r>
            <w:r w:rsidR="00437F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994" w:type="dxa"/>
          </w:tcPr>
          <w:p w14:paraId="5A70C797" w14:textId="324D501B" w:rsidR="00B413C8" w:rsidRPr="00835747" w:rsidRDefault="00B413C8" w:rsidP="00B413C8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Acta de inicio original</w:t>
            </w:r>
            <w:r w:rsidR="0005176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3A5D295" w14:textId="2B575005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5A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0EFA1098" w14:textId="77777777" w:rsidTr="00FC18EA">
        <w:trPr>
          <w:trHeight w:val="285"/>
        </w:trPr>
        <w:tc>
          <w:tcPr>
            <w:tcW w:w="648" w:type="dxa"/>
            <w:vAlign w:val="center"/>
          </w:tcPr>
          <w:p w14:paraId="570E54D3" w14:textId="3DEDAC62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94" w:type="dxa"/>
          </w:tcPr>
          <w:p w14:paraId="5BD90B07" w14:textId="5E2A7187" w:rsidR="00B413C8" w:rsidRPr="00835747" w:rsidRDefault="00B413C8" w:rsidP="00B413C8">
            <w:pPr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</w:t>
            </w:r>
            <w:r w:rsidR="008B19EE">
              <w:rPr>
                <w:rFonts w:ascii="Arial" w:hAnsi="Arial" w:cs="Arial"/>
                <w:sz w:val="20"/>
                <w:szCs w:val="20"/>
              </w:rPr>
              <w:t>) Acta de liquidación original</w:t>
            </w:r>
            <w:r w:rsidRPr="00835747">
              <w:rPr>
                <w:rFonts w:ascii="Arial" w:hAnsi="Arial" w:cs="Arial"/>
                <w:sz w:val="20"/>
                <w:szCs w:val="20"/>
              </w:rPr>
              <w:t>. Formato PA-GA-5-FOR-36.</w:t>
            </w:r>
          </w:p>
        </w:tc>
        <w:tc>
          <w:tcPr>
            <w:tcW w:w="1105" w:type="dxa"/>
          </w:tcPr>
          <w:p w14:paraId="3088E65B" w14:textId="1E202999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5A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4C59AE84" w14:textId="77777777" w:rsidTr="00FC18EA">
        <w:trPr>
          <w:trHeight w:val="285"/>
        </w:trPr>
        <w:tc>
          <w:tcPr>
            <w:tcW w:w="648" w:type="dxa"/>
            <w:vAlign w:val="center"/>
          </w:tcPr>
          <w:p w14:paraId="2A5B6166" w14:textId="61FB042A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994" w:type="dxa"/>
          </w:tcPr>
          <w:p w14:paraId="0EB45927" w14:textId="3D8177FB" w:rsidR="00B413C8" w:rsidRPr="00835747" w:rsidRDefault="00B413C8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Acta de</w:t>
            </w:r>
            <w:r w:rsidR="008B19EE">
              <w:rPr>
                <w:rFonts w:ascii="Arial" w:hAnsi="Arial" w:cs="Arial"/>
                <w:sz w:val="20"/>
                <w:szCs w:val="20"/>
              </w:rPr>
              <w:t xml:space="preserve"> recibo final de obra original</w:t>
            </w:r>
            <w:r w:rsidRPr="00835747">
              <w:rPr>
                <w:rFonts w:ascii="Arial" w:hAnsi="Arial" w:cs="Arial"/>
                <w:sz w:val="20"/>
                <w:szCs w:val="20"/>
              </w:rPr>
              <w:t xml:space="preserve"> con sus respectivas memorias de cantidades</w:t>
            </w:r>
          </w:p>
        </w:tc>
        <w:tc>
          <w:tcPr>
            <w:tcW w:w="1105" w:type="dxa"/>
          </w:tcPr>
          <w:p w14:paraId="37CCF181" w14:textId="40150079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5AA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3207E7B5" w14:textId="77777777" w:rsidTr="00C42597">
        <w:trPr>
          <w:trHeight w:val="285"/>
        </w:trPr>
        <w:tc>
          <w:tcPr>
            <w:tcW w:w="648" w:type="dxa"/>
            <w:vAlign w:val="center"/>
          </w:tcPr>
          <w:p w14:paraId="2788D0D3" w14:textId="75DBB3EB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</w:p>
        </w:tc>
        <w:tc>
          <w:tcPr>
            <w:tcW w:w="7994" w:type="dxa"/>
          </w:tcPr>
          <w:p w14:paraId="46C00472" w14:textId="5B06E0E4" w:rsidR="00B413C8" w:rsidRPr="00835747" w:rsidRDefault="00B413C8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Acta de modificación, acta de fijación de ítems no previstos y acta de justificación de ítems no previstos originales</w:t>
            </w:r>
            <w:r w:rsidR="0005176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4F77626E" w14:textId="7C481C11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4F0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7047B1C8" w14:textId="77777777" w:rsidTr="00835747">
        <w:trPr>
          <w:trHeight w:val="285"/>
        </w:trPr>
        <w:tc>
          <w:tcPr>
            <w:tcW w:w="648" w:type="dxa"/>
            <w:vAlign w:val="center"/>
          </w:tcPr>
          <w:p w14:paraId="7450EB1C" w14:textId="08923775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994" w:type="dxa"/>
          </w:tcPr>
          <w:p w14:paraId="5F5881A3" w14:textId="77777777" w:rsidR="00B413C8" w:rsidRPr="00835747" w:rsidRDefault="00B413C8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Informe de actividades del contratista en original. El registro fotográfico de la ejecución de la obra reposará en la dependencia del supervisor.</w:t>
            </w:r>
          </w:p>
        </w:tc>
        <w:tc>
          <w:tcPr>
            <w:tcW w:w="1105" w:type="dxa"/>
          </w:tcPr>
          <w:p w14:paraId="76929414" w14:textId="749F49E0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4F0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6ADC5AD3" w14:textId="77777777" w:rsidTr="00C42597">
        <w:trPr>
          <w:trHeight w:val="285"/>
        </w:trPr>
        <w:tc>
          <w:tcPr>
            <w:tcW w:w="648" w:type="dxa"/>
            <w:vAlign w:val="center"/>
          </w:tcPr>
          <w:p w14:paraId="097C42DD" w14:textId="6C664B5C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994" w:type="dxa"/>
          </w:tcPr>
          <w:p w14:paraId="7F1DDFD7" w14:textId="77777777" w:rsidR="00B413C8" w:rsidRPr="00835747" w:rsidRDefault="00B413C8" w:rsidP="00B413C8">
            <w:pPr>
              <w:tabs>
                <w:tab w:val="left" w:pos="26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Informe del supervisor de contrato. Formato PA-GA5-FOR-46. (Aplica para todo tipo de obras de mayor y menor cuantía).</w:t>
            </w:r>
          </w:p>
        </w:tc>
        <w:tc>
          <w:tcPr>
            <w:tcW w:w="1105" w:type="dxa"/>
          </w:tcPr>
          <w:p w14:paraId="382126DA" w14:textId="03F68F9F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4F0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4F210A34" w14:textId="77777777" w:rsidTr="00C42597">
        <w:trPr>
          <w:trHeight w:val="285"/>
        </w:trPr>
        <w:tc>
          <w:tcPr>
            <w:tcW w:w="648" w:type="dxa"/>
            <w:vAlign w:val="center"/>
          </w:tcPr>
          <w:p w14:paraId="2295447E" w14:textId="2B65E9AE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994" w:type="dxa"/>
          </w:tcPr>
          <w:p w14:paraId="537168B8" w14:textId="77777777" w:rsidR="00B413C8" w:rsidRPr="00835747" w:rsidRDefault="00B413C8" w:rsidP="00B413C8">
            <w:pPr>
              <w:tabs>
                <w:tab w:val="left" w:pos="26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 xml:space="preserve">Informe del Interventor del contrato cuando el objeto contratado constituya una interventoría de la obra que incluya conclusiones, recomendaciones y sugerencias finales que deberá tener en cuenta la Universidad.  </w:t>
            </w:r>
          </w:p>
        </w:tc>
        <w:tc>
          <w:tcPr>
            <w:tcW w:w="1105" w:type="dxa"/>
          </w:tcPr>
          <w:p w14:paraId="40CB379B" w14:textId="24F08242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4F0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3D8518AB" w14:textId="77777777" w:rsidTr="00835747">
        <w:trPr>
          <w:trHeight w:val="306"/>
        </w:trPr>
        <w:tc>
          <w:tcPr>
            <w:tcW w:w="648" w:type="dxa"/>
            <w:vAlign w:val="center"/>
          </w:tcPr>
          <w:p w14:paraId="2D93631A" w14:textId="651C5D65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994" w:type="dxa"/>
          </w:tcPr>
          <w:p w14:paraId="60E13101" w14:textId="31EE76CD" w:rsidR="00B413C8" w:rsidRPr="00835747" w:rsidRDefault="00437FAC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1122">
              <w:rPr>
                <w:rFonts w:ascii="Arial" w:hAnsi="Arial" w:cs="Arial"/>
                <w:sz w:val="20"/>
                <w:szCs w:val="20"/>
              </w:rPr>
              <w:t xml:space="preserve">Factura electrónica (cuando aplique) </w:t>
            </w:r>
            <w:r>
              <w:rPr>
                <w:rFonts w:ascii="Arial" w:hAnsi="Arial" w:cs="Arial"/>
                <w:sz w:val="20"/>
                <w:szCs w:val="20"/>
              </w:rPr>
              <w:t>correo de facturación:</w:t>
            </w:r>
            <w:r w:rsidRPr="00D41122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Pr="00D81494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  <w:r w:rsidR="00051766">
              <w:rPr>
                <w:rStyle w:val="Hipervnculo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105" w:type="dxa"/>
          </w:tcPr>
          <w:p w14:paraId="3A21CB68" w14:textId="24837784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D2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651AD864" w14:textId="77777777" w:rsidTr="00EA79A5">
        <w:trPr>
          <w:trHeight w:val="285"/>
        </w:trPr>
        <w:tc>
          <w:tcPr>
            <w:tcW w:w="648" w:type="dxa"/>
            <w:vAlign w:val="center"/>
          </w:tcPr>
          <w:p w14:paraId="36102154" w14:textId="553CA613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994" w:type="dxa"/>
          </w:tcPr>
          <w:p w14:paraId="23DB58C0" w14:textId="2EDB5F9F" w:rsidR="00B413C8" w:rsidRPr="00835747" w:rsidRDefault="00F9302F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B413C8" w:rsidRPr="00835747">
              <w:rPr>
                <w:rFonts w:ascii="Arial" w:hAnsi="Arial" w:cs="Arial"/>
                <w:sz w:val="20"/>
                <w:szCs w:val="20"/>
              </w:rPr>
              <w:t>ertificación bancaria actualizada (Cuando el contrato no relacione cuenta bancaria).</w:t>
            </w:r>
          </w:p>
        </w:tc>
        <w:tc>
          <w:tcPr>
            <w:tcW w:w="1105" w:type="dxa"/>
          </w:tcPr>
          <w:p w14:paraId="30E8914C" w14:textId="4CE8D87E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D2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12173BBC" w14:textId="77777777" w:rsidTr="00EA79A5">
        <w:trPr>
          <w:trHeight w:val="290"/>
        </w:trPr>
        <w:tc>
          <w:tcPr>
            <w:tcW w:w="648" w:type="dxa"/>
            <w:vAlign w:val="center"/>
          </w:tcPr>
          <w:p w14:paraId="51EC4E9E" w14:textId="51D7064C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994" w:type="dxa"/>
          </w:tcPr>
          <w:p w14:paraId="7190D884" w14:textId="77777777" w:rsidR="00B413C8" w:rsidRPr="00835747" w:rsidRDefault="00B413C8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Paz y salvos originales de Ministerio de Trabajo, SENA y Comfacauca.</w:t>
            </w:r>
          </w:p>
        </w:tc>
        <w:tc>
          <w:tcPr>
            <w:tcW w:w="1105" w:type="dxa"/>
          </w:tcPr>
          <w:p w14:paraId="5CCF26FA" w14:textId="1E3B19C3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D2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3FF0C0D7" w14:textId="77777777" w:rsidTr="00EA79A5">
        <w:trPr>
          <w:trHeight w:val="285"/>
        </w:trPr>
        <w:tc>
          <w:tcPr>
            <w:tcW w:w="648" w:type="dxa"/>
            <w:vAlign w:val="center"/>
          </w:tcPr>
          <w:p w14:paraId="205B58E4" w14:textId="092A5635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994" w:type="dxa"/>
          </w:tcPr>
          <w:p w14:paraId="6B6DE224" w14:textId="77777777" w:rsidR="00B413C8" w:rsidRPr="00835747" w:rsidRDefault="00B413C8" w:rsidP="00B413C8">
            <w:pPr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Un (1) Evaluación de proveedores original. Formato PA-GA-5-FOR-39.</w:t>
            </w:r>
          </w:p>
        </w:tc>
        <w:tc>
          <w:tcPr>
            <w:tcW w:w="1105" w:type="dxa"/>
          </w:tcPr>
          <w:p w14:paraId="71896B92" w14:textId="377C4EFF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D2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604D3E78" w14:textId="77777777" w:rsidTr="00EA79A5">
        <w:trPr>
          <w:trHeight w:val="285"/>
        </w:trPr>
        <w:tc>
          <w:tcPr>
            <w:tcW w:w="648" w:type="dxa"/>
            <w:vAlign w:val="center"/>
          </w:tcPr>
          <w:p w14:paraId="1222DB3D" w14:textId="22AD0FB9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994" w:type="dxa"/>
          </w:tcPr>
          <w:p w14:paraId="5E41728C" w14:textId="7BEAE054" w:rsidR="00B413C8" w:rsidRPr="00DC4651" w:rsidRDefault="00B413C8" w:rsidP="00B413C8">
            <w:pPr>
              <w:rPr>
                <w:rFonts w:ascii="Arial" w:hAnsi="Arial" w:cs="Arial"/>
                <w:sz w:val="20"/>
                <w:szCs w:val="20"/>
              </w:rPr>
            </w:pPr>
            <w:r w:rsidRPr="00DC4651">
              <w:rPr>
                <w:rFonts w:ascii="Arial" w:hAnsi="Arial" w:cs="Arial"/>
                <w:sz w:val="20"/>
                <w:szCs w:val="20"/>
              </w:rPr>
              <w:t>Aprobación de garantías actualizada por acta de recibo final de obra.</w:t>
            </w:r>
          </w:p>
        </w:tc>
        <w:tc>
          <w:tcPr>
            <w:tcW w:w="1105" w:type="dxa"/>
          </w:tcPr>
          <w:p w14:paraId="0FD45854" w14:textId="15D70F0D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D2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B413C8" w:rsidRPr="00835747" w14:paraId="51B401AF" w14:textId="77777777" w:rsidTr="00EA79A5">
        <w:trPr>
          <w:trHeight w:val="285"/>
        </w:trPr>
        <w:tc>
          <w:tcPr>
            <w:tcW w:w="648" w:type="dxa"/>
            <w:vAlign w:val="center"/>
          </w:tcPr>
          <w:p w14:paraId="287C1644" w14:textId="2CABD661" w:rsidR="00B413C8" w:rsidRPr="00835747" w:rsidRDefault="00437FAC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994" w:type="dxa"/>
          </w:tcPr>
          <w:p w14:paraId="3B6EECAB" w14:textId="77777777" w:rsidR="00B413C8" w:rsidRPr="00835747" w:rsidRDefault="00B413C8" w:rsidP="00B413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747">
              <w:rPr>
                <w:rFonts w:ascii="Arial" w:hAnsi="Arial" w:cs="Arial"/>
                <w:sz w:val="20"/>
                <w:szCs w:val="20"/>
              </w:rPr>
              <w:t>Paz y salvo por concepto de obligaciones laborales en relación con los trabajadores vinculados para la ejecución del contrato.</w:t>
            </w:r>
          </w:p>
        </w:tc>
        <w:tc>
          <w:tcPr>
            <w:tcW w:w="1105" w:type="dxa"/>
          </w:tcPr>
          <w:p w14:paraId="297A3E47" w14:textId="3B70EEC0" w:rsidR="00B413C8" w:rsidRPr="00835747" w:rsidRDefault="00B413C8" w:rsidP="00B413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6D2F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</w:tbl>
    <w:p w14:paraId="01B172E4" w14:textId="1C36A99E" w:rsidR="00E112C3" w:rsidRDefault="00E112C3"/>
    <w:sectPr w:rsidR="00E112C3" w:rsidSect="00294ADB">
      <w:headerReference w:type="default" r:id="rId10"/>
      <w:footerReference w:type="default" r:id="rId11"/>
      <w:pgSz w:w="12240" w:h="15840"/>
      <w:pgMar w:top="1417" w:right="1701" w:bottom="1417" w:left="1701" w:header="709" w:footer="1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A2D8C" w14:textId="77777777" w:rsidR="00FE481B" w:rsidRDefault="00FE481B" w:rsidP="004A090A">
      <w:pPr>
        <w:spacing w:after="0" w:line="240" w:lineRule="auto"/>
      </w:pPr>
      <w:r>
        <w:separator/>
      </w:r>
    </w:p>
  </w:endnote>
  <w:endnote w:type="continuationSeparator" w:id="0">
    <w:p w14:paraId="5B314D7A" w14:textId="77777777" w:rsidR="00FE481B" w:rsidRDefault="00FE481B" w:rsidP="004A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8A824" w14:textId="4D3EE66D" w:rsidR="00620E2E" w:rsidRPr="00620E2E" w:rsidRDefault="00294ADB" w:rsidP="00620E2E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1F1BBF8" wp14:editId="54CA7D0E">
          <wp:simplePos x="0" y="0"/>
          <wp:positionH relativeFrom="column">
            <wp:posOffset>5375910</wp:posOffset>
          </wp:positionH>
          <wp:positionV relativeFrom="paragraph">
            <wp:posOffset>-7472</wp:posOffset>
          </wp:positionV>
          <wp:extent cx="774000" cy="540000"/>
          <wp:effectExtent l="0" t="0" r="762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D3906" w14:textId="77777777" w:rsidR="00FE481B" w:rsidRDefault="00FE481B" w:rsidP="004A090A">
      <w:pPr>
        <w:spacing w:after="0" w:line="240" w:lineRule="auto"/>
      </w:pPr>
      <w:r>
        <w:separator/>
      </w:r>
    </w:p>
  </w:footnote>
  <w:footnote w:type="continuationSeparator" w:id="0">
    <w:p w14:paraId="3534BD8A" w14:textId="77777777" w:rsidR="00FE481B" w:rsidRDefault="00FE481B" w:rsidP="004A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1E0" w:firstRow="1" w:lastRow="1" w:firstColumn="1" w:lastColumn="1" w:noHBand="0" w:noVBand="0"/>
    </w:tblPr>
    <w:tblGrid>
      <w:gridCol w:w="1447"/>
      <w:gridCol w:w="1378"/>
      <w:gridCol w:w="1851"/>
      <w:gridCol w:w="5105"/>
    </w:tblGrid>
    <w:tr w:rsidR="00294ADB" w:rsidRPr="00EF3E27" w14:paraId="6D459D14" w14:textId="77777777" w:rsidTr="00294ADB">
      <w:trPr>
        <w:trHeight w:val="1111"/>
      </w:trPr>
      <w:tc>
        <w:tcPr>
          <w:tcW w:w="1447" w:type="dxa"/>
          <w:vAlign w:val="center"/>
        </w:tcPr>
        <w:p w14:paraId="1FBB8BA6" w14:textId="489B7921" w:rsidR="00294ADB" w:rsidRPr="00EF3E27" w:rsidRDefault="00294ADB" w:rsidP="006943DE">
          <w:pPr>
            <w:pStyle w:val="Encabezado"/>
            <w:jc w:val="center"/>
            <w:rPr>
              <w:rFonts w:ascii="Arial" w:hAnsi="Arial" w:cs="Arial"/>
              <w:color w:val="000080"/>
              <w:sz w:val="24"/>
              <w:szCs w:val="24"/>
            </w:rPr>
          </w:pPr>
          <w:r>
            <w:rPr>
              <w:rFonts w:ascii="Arial" w:hAnsi="Arial" w:cs="Arial"/>
              <w:noProof/>
              <w:color w:val="000080"/>
              <w:sz w:val="24"/>
              <w:szCs w:val="24"/>
              <w:lang w:val="en-US"/>
            </w:rPr>
            <w:drawing>
              <wp:inline distT="0" distB="0" distL="0" distR="0" wp14:anchorId="0F82C09B" wp14:editId="4E59B93D">
                <wp:extent cx="778191" cy="809625"/>
                <wp:effectExtent l="0" t="0" r="317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096" cy="8209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34" w:type="dxa"/>
          <w:gridSpan w:val="3"/>
          <w:vAlign w:val="center"/>
        </w:tcPr>
        <w:p w14:paraId="78E925E2" w14:textId="7C58CC8C" w:rsidR="00294ADB" w:rsidRPr="00294ADB" w:rsidRDefault="00294ADB" w:rsidP="006943D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294ADB">
            <w:rPr>
              <w:rFonts w:ascii="Arial" w:hAnsi="Arial" w:cs="Arial"/>
              <w:color w:val="000000" w:themeColor="text1"/>
              <w:sz w:val="24"/>
              <w:szCs w:val="24"/>
            </w:rPr>
            <w:t>Proceso de Apoyo</w:t>
          </w:r>
        </w:p>
        <w:p w14:paraId="235F535A" w14:textId="77777777" w:rsidR="00294ADB" w:rsidRPr="00294ADB" w:rsidRDefault="00294ADB" w:rsidP="006943D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294ADB">
            <w:rPr>
              <w:rFonts w:ascii="Arial" w:hAnsi="Arial" w:cs="Arial"/>
              <w:color w:val="000000" w:themeColor="text1"/>
              <w:sz w:val="24"/>
              <w:szCs w:val="24"/>
            </w:rPr>
            <w:t>Gestión Administrativa y Financiera</w:t>
          </w:r>
        </w:p>
        <w:p w14:paraId="1B0D6E1A" w14:textId="77777777" w:rsidR="00294ADB" w:rsidRPr="00294ADB" w:rsidRDefault="00294ADB" w:rsidP="00A4353D">
          <w:pPr>
            <w:spacing w:after="0" w:line="240" w:lineRule="auto"/>
            <w:jc w:val="center"/>
            <w:rPr>
              <w:color w:val="000000" w:themeColor="text1"/>
            </w:rPr>
          </w:pPr>
          <w:r w:rsidRPr="00294ADB">
            <w:rPr>
              <w:rFonts w:ascii="Arial" w:hAnsi="Arial" w:cs="Arial"/>
              <w:color w:val="000000" w:themeColor="text1"/>
              <w:sz w:val="24"/>
              <w:szCs w:val="24"/>
            </w:rPr>
            <w:t>Lista de Chequeo para Tramite de Mandato Contrato de Obra</w:t>
          </w:r>
        </w:p>
      </w:tc>
    </w:tr>
    <w:tr w:rsidR="00294ADB" w:rsidRPr="00AF44AE" w14:paraId="19245C01" w14:textId="77777777" w:rsidTr="00294ADB">
      <w:trPr>
        <w:trHeight w:val="57"/>
      </w:trPr>
      <w:tc>
        <w:tcPr>
          <w:tcW w:w="2825" w:type="dxa"/>
          <w:gridSpan w:val="2"/>
          <w:vAlign w:val="center"/>
        </w:tcPr>
        <w:p w14:paraId="22A80CF7" w14:textId="77777777" w:rsidR="004A090A" w:rsidRPr="00294ADB" w:rsidRDefault="004A090A" w:rsidP="006943DE">
          <w:pPr>
            <w:pStyle w:val="Encabezado"/>
            <w:jc w:val="center"/>
            <w:rPr>
              <w:color w:val="000000" w:themeColor="text1"/>
            </w:rPr>
          </w:pPr>
          <w:r w:rsidRPr="00294ADB">
            <w:rPr>
              <w:rFonts w:ascii="Arial" w:hAnsi="Arial" w:cs="Arial"/>
              <w:color w:val="000000" w:themeColor="text1"/>
              <w:lang w:val="es-ES"/>
            </w:rPr>
            <w:t xml:space="preserve">Código: </w:t>
          </w:r>
          <w:r w:rsidRPr="00294ADB">
            <w:rPr>
              <w:rFonts w:ascii="Arial" w:hAnsi="Arial" w:cs="Arial"/>
              <w:bCs/>
              <w:color w:val="000000" w:themeColor="text1"/>
            </w:rPr>
            <w:t>PA-GA</w:t>
          </w:r>
          <w:r w:rsidR="005C76A7" w:rsidRPr="00294ADB">
            <w:rPr>
              <w:rFonts w:ascii="Arial" w:hAnsi="Arial" w:cs="Arial"/>
              <w:bCs/>
              <w:color w:val="000000" w:themeColor="text1"/>
            </w:rPr>
            <w:t>-5.2-OD-4</w:t>
          </w:r>
        </w:p>
      </w:tc>
      <w:tc>
        <w:tcPr>
          <w:tcW w:w="1851" w:type="dxa"/>
          <w:vAlign w:val="center"/>
        </w:tcPr>
        <w:p w14:paraId="24062D95" w14:textId="77777777" w:rsidR="004A090A" w:rsidRPr="00294ADB" w:rsidRDefault="004A090A" w:rsidP="006943DE">
          <w:pPr>
            <w:pStyle w:val="Encabezado"/>
            <w:jc w:val="center"/>
            <w:rPr>
              <w:rFonts w:ascii="Arial" w:hAnsi="Arial" w:cs="Arial"/>
              <w:color w:val="000000" w:themeColor="text1"/>
            </w:rPr>
          </w:pPr>
          <w:r w:rsidRPr="00294ADB">
            <w:rPr>
              <w:rFonts w:ascii="Arial" w:hAnsi="Arial" w:cs="Arial"/>
              <w:color w:val="000000" w:themeColor="text1"/>
            </w:rPr>
            <w:t>Versión</w:t>
          </w:r>
          <w:r w:rsidR="00DA1FD5" w:rsidRPr="00294ADB">
            <w:rPr>
              <w:rFonts w:ascii="Arial" w:hAnsi="Arial" w:cs="Arial"/>
              <w:color w:val="000000" w:themeColor="text1"/>
            </w:rPr>
            <w:t>: 3</w:t>
          </w:r>
        </w:p>
      </w:tc>
      <w:tc>
        <w:tcPr>
          <w:tcW w:w="5105" w:type="dxa"/>
          <w:vAlign w:val="center"/>
        </w:tcPr>
        <w:p w14:paraId="1C0F7C68" w14:textId="70BBEF53" w:rsidR="004A090A" w:rsidRPr="00294ADB" w:rsidRDefault="004A090A" w:rsidP="000B19D6">
          <w:pPr>
            <w:pStyle w:val="Encabezado"/>
            <w:jc w:val="center"/>
            <w:rPr>
              <w:rFonts w:ascii="Arial" w:hAnsi="Arial" w:cs="Arial"/>
              <w:color w:val="000000" w:themeColor="text1"/>
            </w:rPr>
          </w:pPr>
          <w:r w:rsidRPr="00294ADB">
            <w:rPr>
              <w:rFonts w:ascii="Arial" w:hAnsi="Arial" w:cs="Arial"/>
              <w:color w:val="000000" w:themeColor="text1"/>
            </w:rPr>
            <w:t xml:space="preserve">Fecha de Actualización: </w:t>
          </w:r>
          <w:r w:rsidR="000B19D6" w:rsidRPr="00294ADB">
            <w:rPr>
              <w:rFonts w:ascii="Arial" w:hAnsi="Arial" w:cs="Arial"/>
              <w:color w:val="000000" w:themeColor="text1"/>
            </w:rPr>
            <w:t>13-12-2024</w:t>
          </w:r>
        </w:p>
      </w:tc>
    </w:tr>
  </w:tbl>
  <w:p w14:paraId="22EA4B03" w14:textId="77777777" w:rsidR="004A090A" w:rsidRDefault="004A090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EN3uIDNbNj31NQHLhgvS+cHjKLYYad3+b8e/Zzng4/sjpsy0xrHiiQFPt3Lc/edscdKCrb6+guSELMBL/C8xQ==" w:salt="zzFgYS8WL5My7uuYpuzdl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0A"/>
    <w:rsid w:val="00051766"/>
    <w:rsid w:val="000B19D6"/>
    <w:rsid w:val="000C3CE5"/>
    <w:rsid w:val="001211FD"/>
    <w:rsid w:val="00185BEB"/>
    <w:rsid w:val="00207A57"/>
    <w:rsid w:val="002429F9"/>
    <w:rsid w:val="00273577"/>
    <w:rsid w:val="00294ADB"/>
    <w:rsid w:val="003847B0"/>
    <w:rsid w:val="003A3586"/>
    <w:rsid w:val="00437FAC"/>
    <w:rsid w:val="004A090A"/>
    <w:rsid w:val="00522DE6"/>
    <w:rsid w:val="005B6685"/>
    <w:rsid w:val="005C76A7"/>
    <w:rsid w:val="006046E7"/>
    <w:rsid w:val="00620E2E"/>
    <w:rsid w:val="00635AFA"/>
    <w:rsid w:val="006919E0"/>
    <w:rsid w:val="00694A1A"/>
    <w:rsid w:val="006F34E7"/>
    <w:rsid w:val="00835747"/>
    <w:rsid w:val="008B19EE"/>
    <w:rsid w:val="008B1C97"/>
    <w:rsid w:val="009142F3"/>
    <w:rsid w:val="00A4353D"/>
    <w:rsid w:val="00A572B8"/>
    <w:rsid w:val="00B206CA"/>
    <w:rsid w:val="00B413C8"/>
    <w:rsid w:val="00BD7527"/>
    <w:rsid w:val="00BE4717"/>
    <w:rsid w:val="00C741B3"/>
    <w:rsid w:val="00DA1FD5"/>
    <w:rsid w:val="00DC4651"/>
    <w:rsid w:val="00E112C3"/>
    <w:rsid w:val="00EC2F77"/>
    <w:rsid w:val="00F13CD5"/>
    <w:rsid w:val="00F847F9"/>
    <w:rsid w:val="00F9302F"/>
    <w:rsid w:val="00FD0CDD"/>
    <w:rsid w:val="00FE481B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4D9D0"/>
  <w15:docId w15:val="{978283F3-51D7-4DC3-A34A-7A0431028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9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09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090A"/>
  </w:style>
  <w:style w:type="paragraph" w:styleId="Piedepgina">
    <w:name w:val="footer"/>
    <w:basedOn w:val="Normal"/>
    <w:link w:val="PiedepginaCar"/>
    <w:uiPriority w:val="99"/>
    <w:unhideWhenUsed/>
    <w:rsid w:val="004A09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090A"/>
  </w:style>
  <w:style w:type="table" w:styleId="Tablaconcuadrcula">
    <w:name w:val="Table Grid"/>
    <w:basedOn w:val="Tablanormal"/>
    <w:uiPriority w:val="59"/>
    <w:rsid w:val="004A0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37F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91500319_2@recepciondefacturas.c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891500319_2@recepciondefacturas.c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91500319_2@recepciondefacturas.co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891500319_2@recepciondefacturas.c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lastModifiedBy>ST-H5PJDW2</cp:lastModifiedBy>
  <cp:revision>2</cp:revision>
  <dcterms:created xsi:type="dcterms:W3CDTF">2025-01-09T16:28:00Z</dcterms:created>
  <dcterms:modified xsi:type="dcterms:W3CDTF">2025-01-09T16:28:00Z</dcterms:modified>
</cp:coreProperties>
</file>